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997" w:rsidRPr="00A96A7E" w:rsidRDefault="004C3997" w:rsidP="00A96A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6A7E" w:rsidRPr="00A96A7E" w:rsidRDefault="00A96A7E" w:rsidP="00A96A7E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A7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A REUTILIZAÇÃO A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DEQUADA DO ÓLEO DE COZINHA COMO </w:t>
      </w:r>
      <w:r w:rsidRPr="00A96A7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INTERVENÇÃO PEDAGÓGICA</w:t>
      </w:r>
    </w:p>
    <w:p w:rsidR="00A96A7E" w:rsidRPr="00A96A7E" w:rsidRDefault="00A96A7E" w:rsidP="00A96A7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bookmarkStart w:id="0" w:name="_GoBack"/>
      <w:bookmarkEnd w:id="0"/>
      <w:r w:rsidRPr="00A96A7E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  <w:t xml:space="preserve">O ensino de Ciências nas escolas deve considerar questões básicas do cotidiano dos alunos e relacioná-las com o conteúdo trabalhado em sala de aula (DELIZOICOVISK, 2008). As aulas de Ciências favorecem o desenvolvimento de atividades práticas, relacionadas </w:t>
      </w:r>
      <w:proofErr w:type="gramStart"/>
      <w:r w:rsidRPr="00A96A7E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a</w:t>
      </w:r>
      <w:proofErr w:type="gramEnd"/>
      <w:r w:rsidRPr="00A96A7E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educação ambiental. Este relato apresenta os resultados de uma atividade realizada pelos bolsistas de Iniciação à Docência (ID) do Programa Institucional de Bolsas de Iniciação à Docência (PIBID) do Curso de Ciências Biológicas da URCAMP/Alegrete/RS. Este prática com enfoque de conscientização sobre a reutilização do óleo de cozinha</w:t>
      </w:r>
      <w:proofErr w:type="gramStart"/>
      <w:r w:rsidRPr="00A96A7E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, foi</w:t>
      </w:r>
      <w:proofErr w:type="gramEnd"/>
      <w:r w:rsidRPr="00A96A7E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aplicado no EMEB. Luiza de Freitas Valle Aranha, com os alunos dos 6º e 7º anos. O objetivo foi promover uma prática pedagógica que ensinasse o aluno sobre o descarte correto do óleo de cozinha, e a produção do sabão ecológico, utilizando óleo de cozinha. Para o diagnóstico foi utilizado um texto com um pequeno questionário relacionado ao tema abordado, com perguntas objetivas, visando </w:t>
      </w:r>
      <w:proofErr w:type="gramStart"/>
      <w:r w:rsidRPr="00A96A7E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a</w:t>
      </w:r>
      <w:proofErr w:type="gramEnd"/>
      <w:r w:rsidRPr="00A96A7E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compreensão dos alunos. Após, realizou-se uma aula expositiva sobre descarte e reutilização de materiais e resíduos no ambiente. Na sequência, foi proposto aos alunos das turmas envolvidas que fizessem a coleta do óleo de cozinha usado em suas casas, para futuramente ser reutilizado na fabricação de sabão em sala de aula. Após a prática, os alunos reuniram-se para fazerem as atividades propostas e elaborarem cartazes com desenhos. Realizaram uma experiência sobre densidade, evidenciando que o óleo não se mistura com a água, o que motivou a busca de outros conceitos como: mistura, densidade, massa, volume, tensão superficial. Essas atividades foram recolhidas para posterior análise. O trabalho encontra-se em fase de andamento, sendo que os alunos estão em fase de aprendizagem em relação </w:t>
      </w:r>
      <w:proofErr w:type="gramStart"/>
      <w:r w:rsidRPr="00A96A7E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a</w:t>
      </w:r>
      <w:proofErr w:type="gramEnd"/>
      <w:r w:rsidRPr="00A96A7E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coleta de óleo de cozinha em suas residências podendo futuramente aprender a usar o óleo na fabricação de sabão em casa. Assim, justifica-se a importância da educação ambiental para a promoção de incentivos </w:t>
      </w:r>
      <w:proofErr w:type="gramStart"/>
      <w:r w:rsidRPr="00A96A7E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a reutilização do óleo, como prática ambiental, despertando o interesse do aluno em relação aos problemas ambientas</w:t>
      </w:r>
      <w:proofErr w:type="gramEnd"/>
      <w:r w:rsidRPr="00A96A7E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.</w:t>
      </w:r>
    </w:p>
    <w:p w:rsidR="00A96A7E" w:rsidRPr="00A96A7E" w:rsidRDefault="00A96A7E" w:rsidP="00A96A7E">
      <w:pPr>
        <w:jc w:val="both"/>
        <w:rPr>
          <w:rFonts w:ascii="Times New Roman" w:hAnsi="Times New Roman" w:cs="Times New Roman"/>
          <w:sz w:val="24"/>
          <w:szCs w:val="24"/>
        </w:rPr>
      </w:pPr>
      <w:r w:rsidRPr="00A96A7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Palavras-chave:</w:t>
      </w:r>
      <w:r w:rsidRPr="00A96A7E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Educação Ambiental. Sabão Caseiro. Aprendizagem.</w:t>
      </w:r>
    </w:p>
    <w:sectPr w:rsidR="00A96A7E" w:rsidRPr="00A96A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A7E"/>
    <w:rsid w:val="004C3997"/>
    <w:rsid w:val="00A96A7E"/>
    <w:rsid w:val="00F50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96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96A7E"/>
    <w:rPr>
      <w:b/>
      <w:bCs/>
    </w:rPr>
  </w:style>
  <w:style w:type="character" w:customStyle="1" w:styleId="apple-converted-space">
    <w:name w:val="apple-converted-space"/>
    <w:basedOn w:val="Fontepargpadro"/>
    <w:rsid w:val="00A96A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96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96A7E"/>
    <w:rPr>
      <w:b/>
      <w:bCs/>
    </w:rPr>
  </w:style>
  <w:style w:type="character" w:customStyle="1" w:styleId="apple-converted-space">
    <w:name w:val="apple-converted-space"/>
    <w:basedOn w:val="Fontepargpadro"/>
    <w:rsid w:val="00A96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6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</dc:creator>
  <cp:lastModifiedBy>Gabriela</cp:lastModifiedBy>
  <cp:revision>2</cp:revision>
  <dcterms:created xsi:type="dcterms:W3CDTF">2016-08-18T05:08:00Z</dcterms:created>
  <dcterms:modified xsi:type="dcterms:W3CDTF">2016-08-18T05:08:00Z</dcterms:modified>
</cp:coreProperties>
</file>